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C21B49" w:rsidRPr="00C21B49" w:rsidTr="00773D50">
        <w:trPr>
          <w:trHeight w:hRule="exact" w:val="8335"/>
        </w:trPr>
        <w:tc>
          <w:tcPr>
            <w:tcW w:w="10716" w:type="dxa"/>
            <w:vAlign w:val="center"/>
          </w:tcPr>
          <w:p w:rsidR="00C21B49" w:rsidRPr="00C21B49" w:rsidRDefault="00C21B49" w:rsidP="00C2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</w:pPr>
            <w:r w:rsidRPr="00C21B49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t>Постановление Правительства РФ от 01.11.2012 N 1119</w:t>
            </w:r>
            <w:r w:rsidRPr="00C21B49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br/>
              <w:t>"Об утверждении требований к защите персональных данных при их обработке в информационных системах персональных данных"</w:t>
            </w:r>
          </w:p>
        </w:tc>
      </w:tr>
      <w:tr w:rsidR="00C21B49" w:rsidRPr="00C21B49" w:rsidTr="00773D50">
        <w:trPr>
          <w:trHeight w:hRule="exact" w:val="3031"/>
        </w:trPr>
        <w:tc>
          <w:tcPr>
            <w:tcW w:w="10716" w:type="dxa"/>
            <w:vAlign w:val="center"/>
          </w:tcPr>
          <w:p w:rsidR="00C21B49" w:rsidRPr="00C21B49" w:rsidRDefault="00C21B49" w:rsidP="00C2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</w:tbl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21B49" w:rsidRPr="00C21B4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ПРАВИТЕЛЬСТВО РОССИЙСКОЙ ФЕДЕРАЦИИ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ПОСТАНОВЛЕНИЕ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от 1 ноября 2012 г. N 1119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ОБ УТВЕРЖДЕНИИ ТРЕБОВАНИЙ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К ЗАЩИТЕ ПЕРСОНАЛЬНЫХ ДАННЫХ ПРИ ИХ ОБРАБОТКЕ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В ИНФОРМАЦИОННЫХ СИСТЕМАХ ПЕРСОНАЛЬНЫХ ДАННЫХ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статьей 19 Федерального закона "О персональных данных" Правительство Российской Федерации постановляет: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1. Утвердить прилагаемые </w:t>
      </w:r>
      <w:hyperlink w:anchor="Par27" w:tooltip="ТРЕБОВАНИЯ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требования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к защите персональных данных при их обработке в информационных системах персональных данных.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2. Признать утратившим силу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Председатель Правительства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Д.МЕДВЕДЕВ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Утверждены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постановлением Правительства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от 1 ноября 2012 г. N 1119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bookmarkStart w:id="0" w:name="Par27"/>
      <w:bookmarkEnd w:id="0"/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ТРЕБОВАНИЯ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К ЗАЩИТЕ ПЕРСОНАЛЬНЫХ ДАННЫХ ПРИ ИХ ОБРАБОТКЕ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21B49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В ИНФОРМАЦИОННЫХ СИСТЕМАХ ПЕРСОНАЛЬНЫХ ДАННЫХ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36"/>
      <w:bookmarkEnd w:id="1"/>
      <w:r w:rsidRPr="00C21B49">
        <w:rPr>
          <w:rFonts w:ascii="Arial" w:eastAsia="Times New Roman" w:hAnsi="Arial" w:cs="Arial"/>
          <w:sz w:val="20"/>
          <w:szCs w:val="20"/>
          <w:lang w:eastAsia="ru-RU"/>
        </w:rP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</w:t>
      </w:r>
      <w:r w:rsidRPr="00C21B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субъекта персональных данных, и не обрабатываются сведения, относящиеся к специальным категориям персональных данных.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Par38"/>
      <w:bookmarkEnd w:id="2"/>
      <w:r w:rsidRPr="00C21B49">
        <w:rPr>
          <w:rFonts w:ascii="Arial" w:eastAsia="Times New Roman" w:hAnsi="Arial" w:cs="Arial"/>
          <w:sz w:val="20"/>
          <w:szCs w:val="20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ar36" w:tooltip="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абзацах первом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- </w:t>
      </w:r>
      <w:hyperlink w:anchor="Par38" w:tooltip="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&quot;О персональных данных&quot;.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третьем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настоящего пункта.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</w:t>
      </w:r>
      <w:r w:rsidRPr="00C21B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персональных данных, не являющихся сотрудниками оператора.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Par66"/>
      <w:bookmarkEnd w:id="3"/>
      <w:r w:rsidRPr="00C21B49">
        <w:rPr>
          <w:rFonts w:ascii="Arial" w:eastAsia="Times New Roman" w:hAnsi="Arial" w:cs="Arial"/>
          <w:sz w:val="20"/>
          <w:szCs w:val="20"/>
          <w:lang w:eastAsia="ru-RU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обеспечение сохранности носителей персональных данных;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Par71"/>
      <w:bookmarkEnd w:id="4"/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66" w:tooltip="13. Для обеспечения 4-го уровня защищенности персональных данных при их обработке в информационных системах необходимо выполнение следующих требований: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пунктом 13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Par72"/>
      <w:bookmarkEnd w:id="5"/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71" w:tooltip="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пунктом 14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ar72" w:tooltip="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" w:history="1">
        <w:r w:rsidRPr="00C21B4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пунктом 15</w:t>
        </w:r>
      </w:hyperlink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настоящего документа, необходимо выполнение следующих требований: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21B49">
        <w:rPr>
          <w:rFonts w:ascii="Arial" w:eastAsia="Times New Roman" w:hAnsi="Arial" w:cs="Arial"/>
          <w:sz w:val="20"/>
          <w:szCs w:val="20"/>
          <w:lang w:eastAsia="ru-RU"/>
        </w:rPr>
        <w:t xml:space="preserve">17. Контроль за выполнением настоящих требований организуется и проводится оператором </w:t>
      </w:r>
      <w:r w:rsidRPr="00C21B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B49" w:rsidRPr="00C21B49" w:rsidRDefault="00C21B49" w:rsidP="00C21B4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"/>
          <w:szCs w:val="2"/>
          <w:lang w:eastAsia="ru-RU"/>
        </w:rPr>
      </w:pPr>
    </w:p>
    <w:p w:rsidR="005B7AB6" w:rsidRDefault="00C21B49">
      <w:bookmarkStart w:id="6" w:name="_GoBack"/>
      <w:bookmarkEnd w:id="6"/>
    </w:p>
    <w:sectPr w:rsidR="005B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49"/>
    <w:rsid w:val="00952A14"/>
    <w:rsid w:val="009947A6"/>
    <w:rsid w:val="00C21B49"/>
    <w:rsid w:val="00E5028C"/>
    <w:rsid w:val="00F0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A984-5532-4F72-B9E8-6AF5B7E9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2018-10-01T14:10:00Z</dcterms:created>
  <dcterms:modified xsi:type="dcterms:W3CDTF">2018-10-01T14:11:00Z</dcterms:modified>
</cp:coreProperties>
</file>